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8809" w14:textId="77777777" w:rsidR="00702A84" w:rsidRDefault="00702A84" w:rsidP="003E33E9"/>
    <w:p w14:paraId="286A46A8" w14:textId="15E9B1E8" w:rsidR="00215DA1" w:rsidRDefault="00702A84" w:rsidP="00702A8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Call to Order and Welcome </w:t>
      </w:r>
      <w:r w:rsidR="00215DA1">
        <w:rPr>
          <w:sz w:val="28"/>
          <w:szCs w:val="28"/>
        </w:rPr>
        <w:t>at 1:10 p.m. — D. Wysocki</w:t>
      </w:r>
    </w:p>
    <w:p w14:paraId="336841D7" w14:textId="21009A2D" w:rsidR="005B10AD" w:rsidRDefault="005B10AD" w:rsidP="00702A8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02A84">
        <w:rPr>
          <w:sz w:val="28"/>
          <w:szCs w:val="28"/>
        </w:rPr>
        <w:t>Roll call</w:t>
      </w:r>
      <w:r w:rsidR="00A9713E">
        <w:rPr>
          <w:sz w:val="28"/>
          <w:szCs w:val="28"/>
        </w:rPr>
        <w:t xml:space="preserve"> establish</w:t>
      </w:r>
      <w:r w:rsidR="00A56B67">
        <w:rPr>
          <w:sz w:val="28"/>
          <w:szCs w:val="28"/>
        </w:rPr>
        <w:t>ing</w:t>
      </w:r>
      <w:r w:rsidR="00A9713E">
        <w:rPr>
          <w:sz w:val="28"/>
          <w:szCs w:val="28"/>
        </w:rPr>
        <w:t xml:space="preserve"> quorum</w:t>
      </w:r>
      <w:r w:rsidRPr="00702A84">
        <w:rPr>
          <w:sz w:val="28"/>
          <w:szCs w:val="28"/>
        </w:rPr>
        <w:t xml:space="preserve">–D. Wysocki, President; V. Linane, </w:t>
      </w:r>
      <w:proofErr w:type="gramStart"/>
      <w:r w:rsidRPr="00702A84">
        <w:rPr>
          <w:sz w:val="28"/>
          <w:szCs w:val="28"/>
        </w:rPr>
        <w:t>V.P.</w:t>
      </w:r>
      <w:r w:rsidR="00394A0C" w:rsidRPr="00702A84">
        <w:rPr>
          <w:sz w:val="28"/>
          <w:szCs w:val="28"/>
        </w:rPr>
        <w:t xml:space="preserve"> </w:t>
      </w:r>
      <w:r w:rsidRPr="00702A84">
        <w:rPr>
          <w:sz w:val="28"/>
          <w:szCs w:val="28"/>
        </w:rPr>
        <w:t>;</w:t>
      </w:r>
      <w:proofErr w:type="gramEnd"/>
      <w:r w:rsidRPr="00702A84">
        <w:rPr>
          <w:sz w:val="28"/>
          <w:szCs w:val="28"/>
        </w:rPr>
        <w:t xml:space="preserve">  E. Teichert, </w:t>
      </w:r>
      <w:r w:rsidR="004C6CF5">
        <w:rPr>
          <w:sz w:val="28"/>
          <w:szCs w:val="28"/>
        </w:rPr>
        <w:t>V.P./</w:t>
      </w:r>
      <w:r w:rsidRPr="00702A84">
        <w:rPr>
          <w:sz w:val="28"/>
          <w:szCs w:val="28"/>
        </w:rPr>
        <w:t>Board Sec. Homeowners:</w:t>
      </w:r>
      <w:r w:rsidR="00394A0C" w:rsidRPr="00702A84">
        <w:rPr>
          <w:sz w:val="28"/>
          <w:szCs w:val="28"/>
        </w:rPr>
        <w:t xml:space="preserve"> M. &amp; D. Hart, </w:t>
      </w:r>
      <w:r w:rsidR="00DF341F">
        <w:rPr>
          <w:sz w:val="28"/>
          <w:szCs w:val="28"/>
        </w:rPr>
        <w:t xml:space="preserve">K. Wysocki, </w:t>
      </w:r>
      <w:r w:rsidR="00394A0C" w:rsidRPr="00702A84">
        <w:rPr>
          <w:sz w:val="28"/>
          <w:szCs w:val="28"/>
        </w:rPr>
        <w:t>D</w:t>
      </w:r>
      <w:r w:rsidR="00B01B99" w:rsidRPr="00702A84">
        <w:rPr>
          <w:sz w:val="28"/>
          <w:szCs w:val="28"/>
        </w:rPr>
        <w:t xml:space="preserve">. Linane, </w:t>
      </w:r>
      <w:r w:rsidR="00394A0C" w:rsidRPr="00702A84">
        <w:rPr>
          <w:sz w:val="28"/>
          <w:szCs w:val="28"/>
        </w:rPr>
        <w:t xml:space="preserve"> </w:t>
      </w:r>
      <w:r w:rsidR="00B01B99" w:rsidRPr="00702A84">
        <w:rPr>
          <w:sz w:val="28"/>
          <w:szCs w:val="28"/>
        </w:rPr>
        <w:t>R. Sobel, A. Stokes</w:t>
      </w:r>
      <w:r w:rsidR="00843520" w:rsidRPr="00702A84">
        <w:rPr>
          <w:sz w:val="28"/>
          <w:szCs w:val="28"/>
        </w:rPr>
        <w:t xml:space="preserve">, </w:t>
      </w:r>
      <w:r w:rsidR="000B3A45">
        <w:rPr>
          <w:sz w:val="28"/>
          <w:szCs w:val="28"/>
        </w:rPr>
        <w:t xml:space="preserve">B. Shaw, S. Mirhoseni, </w:t>
      </w:r>
      <w:r w:rsidR="008938BB">
        <w:rPr>
          <w:sz w:val="28"/>
          <w:szCs w:val="28"/>
        </w:rPr>
        <w:t xml:space="preserve">T. Engel. Proxies: </w:t>
      </w:r>
      <w:r w:rsidR="00B460B1">
        <w:rPr>
          <w:sz w:val="28"/>
          <w:szCs w:val="28"/>
        </w:rPr>
        <w:t>D. Manna (Sobel</w:t>
      </w:r>
      <w:r w:rsidR="000F5790">
        <w:rPr>
          <w:sz w:val="28"/>
          <w:szCs w:val="28"/>
        </w:rPr>
        <w:t xml:space="preserve">), Wilson (Stokes), </w:t>
      </w:r>
      <w:proofErr w:type="spellStart"/>
      <w:r w:rsidR="000E4E55">
        <w:rPr>
          <w:sz w:val="28"/>
          <w:szCs w:val="28"/>
        </w:rPr>
        <w:t>Pesterfield</w:t>
      </w:r>
      <w:proofErr w:type="spellEnd"/>
      <w:r w:rsidR="000E4E55">
        <w:rPr>
          <w:sz w:val="28"/>
          <w:szCs w:val="28"/>
        </w:rPr>
        <w:t xml:space="preserve"> (Stokes), Nason (Wysocki) </w:t>
      </w:r>
    </w:p>
    <w:p w14:paraId="23ED4392" w14:textId="7D7E8728" w:rsidR="00DF341F" w:rsidRPr="00702A84" w:rsidRDefault="00404A01" w:rsidP="00702A8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Proof of notice of meeting by mail</w:t>
      </w:r>
      <w:r w:rsidR="00BA21D8">
        <w:rPr>
          <w:sz w:val="28"/>
          <w:szCs w:val="28"/>
        </w:rPr>
        <w:t xml:space="preserve">, email and posting established. </w:t>
      </w:r>
    </w:p>
    <w:p w14:paraId="14B0CF5F" w14:textId="28CE9469" w:rsidR="00B01B99" w:rsidRPr="00597643" w:rsidRDefault="008D12EC" w:rsidP="005B10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Reading of </w:t>
      </w:r>
      <w:r w:rsidR="00394A0C">
        <w:rPr>
          <w:sz w:val="28"/>
          <w:szCs w:val="28"/>
        </w:rPr>
        <w:t>M</w:t>
      </w:r>
      <w:r w:rsidR="00B01B99" w:rsidRPr="00597643">
        <w:rPr>
          <w:sz w:val="28"/>
          <w:szCs w:val="28"/>
        </w:rPr>
        <w:t xml:space="preserve">inutes of </w:t>
      </w:r>
      <w:r w:rsidR="00394A0C">
        <w:rPr>
          <w:sz w:val="28"/>
          <w:szCs w:val="28"/>
        </w:rPr>
        <w:t xml:space="preserve">the </w:t>
      </w:r>
      <w:r>
        <w:rPr>
          <w:sz w:val="28"/>
          <w:szCs w:val="28"/>
        </w:rPr>
        <w:t>Sept. 25</w:t>
      </w:r>
      <w:r w:rsidR="00B01B99" w:rsidRPr="00597643">
        <w:rPr>
          <w:sz w:val="28"/>
          <w:szCs w:val="28"/>
        </w:rPr>
        <w:t xml:space="preserve">, </w:t>
      </w:r>
      <w:proofErr w:type="gramStart"/>
      <w:r w:rsidR="00B01B99" w:rsidRPr="00597643">
        <w:rPr>
          <w:sz w:val="28"/>
          <w:szCs w:val="28"/>
        </w:rPr>
        <w:t>202</w:t>
      </w:r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 xml:space="preserve"> Annual Homeowners </w:t>
      </w:r>
      <w:r w:rsidR="00B01B99" w:rsidRPr="00597643">
        <w:rPr>
          <w:sz w:val="28"/>
          <w:szCs w:val="28"/>
        </w:rPr>
        <w:t>meeting</w:t>
      </w:r>
      <w:r w:rsidR="00416A84">
        <w:rPr>
          <w:sz w:val="28"/>
          <w:szCs w:val="28"/>
        </w:rPr>
        <w:t xml:space="preserve"> was waived</w:t>
      </w:r>
      <w:r w:rsidR="00B01B99" w:rsidRPr="00597643">
        <w:rPr>
          <w:sz w:val="28"/>
          <w:szCs w:val="28"/>
        </w:rPr>
        <w:t xml:space="preserve"> </w:t>
      </w:r>
      <w:r w:rsidR="00735C55">
        <w:rPr>
          <w:sz w:val="28"/>
          <w:szCs w:val="28"/>
        </w:rPr>
        <w:t xml:space="preserve">and </w:t>
      </w:r>
      <w:r w:rsidR="00416A84">
        <w:rPr>
          <w:sz w:val="28"/>
          <w:szCs w:val="28"/>
        </w:rPr>
        <w:t xml:space="preserve">minutes </w:t>
      </w:r>
      <w:r w:rsidR="00735C55">
        <w:rPr>
          <w:sz w:val="28"/>
          <w:szCs w:val="28"/>
        </w:rPr>
        <w:t>approve</w:t>
      </w:r>
      <w:r w:rsidR="00416A84">
        <w:rPr>
          <w:sz w:val="28"/>
          <w:szCs w:val="28"/>
        </w:rPr>
        <w:t>d</w:t>
      </w:r>
      <w:r w:rsidR="00B01B99" w:rsidRPr="00597643">
        <w:rPr>
          <w:sz w:val="28"/>
          <w:szCs w:val="28"/>
        </w:rPr>
        <w:t xml:space="preserve">. </w:t>
      </w:r>
    </w:p>
    <w:p w14:paraId="2F8E9A87" w14:textId="77777777" w:rsidR="006A1360" w:rsidRDefault="003B2EE2" w:rsidP="0066426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Report of Officers</w:t>
      </w:r>
    </w:p>
    <w:p w14:paraId="105D8EE4" w14:textId="77777777" w:rsidR="00B55897" w:rsidRDefault="006A1360" w:rsidP="006A136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President — Thank you and </w:t>
      </w:r>
      <w:r w:rsidR="000B4E6D">
        <w:rPr>
          <w:sz w:val="28"/>
          <w:szCs w:val="28"/>
        </w:rPr>
        <w:t>recognition of the passing of homeowner</w:t>
      </w:r>
      <w:r w:rsidR="00B55897">
        <w:rPr>
          <w:sz w:val="28"/>
          <w:szCs w:val="28"/>
        </w:rPr>
        <w:t>s</w:t>
      </w:r>
      <w:r w:rsidR="000B4E6D">
        <w:rPr>
          <w:sz w:val="28"/>
          <w:szCs w:val="28"/>
        </w:rPr>
        <w:t xml:space="preserve"> Earle Alford</w:t>
      </w:r>
      <w:r w:rsidR="00B55897">
        <w:rPr>
          <w:sz w:val="28"/>
          <w:szCs w:val="28"/>
        </w:rPr>
        <w:t xml:space="preserve"> and Marqueta Busch. </w:t>
      </w:r>
    </w:p>
    <w:p w14:paraId="432BF54F" w14:textId="03B34A3E" w:rsidR="002D437F" w:rsidRPr="003E33E9" w:rsidRDefault="00B55897" w:rsidP="003E33E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Treasurer</w:t>
      </w:r>
      <w:r w:rsidR="009C283B">
        <w:rPr>
          <w:sz w:val="28"/>
          <w:szCs w:val="28"/>
        </w:rPr>
        <w:t xml:space="preserve"> — All roof assessments were paid</w:t>
      </w:r>
      <w:r w:rsidR="00826E86">
        <w:rPr>
          <w:sz w:val="28"/>
          <w:szCs w:val="28"/>
        </w:rPr>
        <w:t>; re-</w:t>
      </w:r>
      <w:r w:rsidR="009C283B">
        <w:rPr>
          <w:sz w:val="28"/>
          <w:szCs w:val="28"/>
        </w:rPr>
        <w:t xml:space="preserve">roofing completed. </w:t>
      </w:r>
    </w:p>
    <w:p w14:paraId="05BA5C0D" w14:textId="77777777" w:rsidR="00E03464" w:rsidRDefault="00E03464" w:rsidP="002D437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Report of committees</w:t>
      </w:r>
    </w:p>
    <w:p w14:paraId="614814FA" w14:textId="6870D54B" w:rsidR="00F8365C" w:rsidRPr="00F8365C" w:rsidRDefault="00E03464" w:rsidP="00F8365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Finance — </w:t>
      </w:r>
      <w:r w:rsidR="002266FE">
        <w:rPr>
          <w:sz w:val="28"/>
          <w:szCs w:val="28"/>
        </w:rPr>
        <w:t xml:space="preserve">Annual budget report </w:t>
      </w:r>
      <w:r w:rsidR="00F8365C">
        <w:rPr>
          <w:sz w:val="28"/>
          <w:szCs w:val="28"/>
        </w:rPr>
        <w:t xml:space="preserve">handout </w:t>
      </w:r>
      <w:r w:rsidR="002266FE">
        <w:rPr>
          <w:sz w:val="28"/>
          <w:szCs w:val="28"/>
        </w:rPr>
        <w:t>presented by D. Wysocki</w:t>
      </w:r>
      <w:r w:rsidR="00B923FD">
        <w:rPr>
          <w:sz w:val="28"/>
          <w:szCs w:val="28"/>
        </w:rPr>
        <w:t xml:space="preserve"> </w:t>
      </w:r>
      <w:r w:rsidR="00F8365C">
        <w:rPr>
          <w:sz w:val="28"/>
          <w:szCs w:val="28"/>
        </w:rPr>
        <w:t>reflect</w:t>
      </w:r>
      <w:r w:rsidR="001D6D3A">
        <w:rPr>
          <w:sz w:val="28"/>
          <w:szCs w:val="28"/>
        </w:rPr>
        <w:t xml:space="preserve">ing a 6.5% </w:t>
      </w:r>
      <w:r w:rsidR="007C0F7C">
        <w:rPr>
          <w:sz w:val="28"/>
          <w:szCs w:val="28"/>
        </w:rPr>
        <w:t xml:space="preserve">increase in </w:t>
      </w:r>
      <w:r w:rsidR="001D6D3A">
        <w:rPr>
          <w:sz w:val="28"/>
          <w:szCs w:val="28"/>
        </w:rPr>
        <w:t>annual budget</w:t>
      </w:r>
      <w:r w:rsidR="007C0F7C">
        <w:rPr>
          <w:sz w:val="28"/>
          <w:szCs w:val="28"/>
        </w:rPr>
        <w:t xml:space="preserve"> and assessments.</w:t>
      </w:r>
    </w:p>
    <w:p w14:paraId="54D57BF1" w14:textId="77777777" w:rsidR="00FF742B" w:rsidRDefault="00CC5FA7" w:rsidP="00E0346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Architectural review — </w:t>
      </w:r>
      <w:r w:rsidR="00FF742B">
        <w:rPr>
          <w:sz w:val="28"/>
          <w:szCs w:val="28"/>
        </w:rPr>
        <w:t xml:space="preserve">A third member is needed and interested applicants should contact the Board for appointment. </w:t>
      </w:r>
    </w:p>
    <w:p w14:paraId="517790F2" w14:textId="03398057" w:rsidR="00CB6457" w:rsidRDefault="00110F6F" w:rsidP="00E0346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Building Maintenance —</w:t>
      </w:r>
      <w:r w:rsidR="00EC314F">
        <w:rPr>
          <w:sz w:val="28"/>
          <w:szCs w:val="28"/>
        </w:rPr>
        <w:t xml:space="preserve"> </w:t>
      </w:r>
      <w:r w:rsidR="00196A94">
        <w:rPr>
          <w:sz w:val="28"/>
          <w:szCs w:val="28"/>
        </w:rPr>
        <w:t xml:space="preserve">Various overhead pipe </w:t>
      </w:r>
      <w:r w:rsidR="00C2543D">
        <w:rPr>
          <w:sz w:val="28"/>
          <w:szCs w:val="28"/>
        </w:rPr>
        <w:t xml:space="preserve">leaks </w:t>
      </w:r>
      <w:r w:rsidR="00DC46B5">
        <w:rPr>
          <w:sz w:val="28"/>
          <w:szCs w:val="28"/>
        </w:rPr>
        <w:t>in the Alta Vista garage</w:t>
      </w:r>
      <w:r w:rsidR="00800AE5">
        <w:rPr>
          <w:sz w:val="28"/>
          <w:szCs w:val="28"/>
        </w:rPr>
        <w:t xml:space="preserve"> repair</w:t>
      </w:r>
      <w:r w:rsidR="004447C6">
        <w:rPr>
          <w:sz w:val="28"/>
          <w:szCs w:val="28"/>
        </w:rPr>
        <w:t>ed</w:t>
      </w:r>
      <w:r w:rsidR="00800AE5">
        <w:rPr>
          <w:sz w:val="28"/>
          <w:szCs w:val="28"/>
        </w:rPr>
        <w:t xml:space="preserve"> at expense of homeowner for pipes serving th</w:t>
      </w:r>
      <w:r w:rsidR="004447C6">
        <w:rPr>
          <w:sz w:val="28"/>
          <w:szCs w:val="28"/>
        </w:rPr>
        <w:t>eir unit</w:t>
      </w:r>
      <w:r w:rsidR="00800AE5">
        <w:rPr>
          <w:sz w:val="28"/>
          <w:szCs w:val="28"/>
        </w:rPr>
        <w:t xml:space="preserve">, and at expense of the HOA for pipes </w:t>
      </w:r>
      <w:r w:rsidR="009A59A0">
        <w:rPr>
          <w:sz w:val="28"/>
          <w:szCs w:val="28"/>
        </w:rPr>
        <w:t xml:space="preserve">serving multiple </w:t>
      </w:r>
      <w:r w:rsidR="00392C1E">
        <w:rPr>
          <w:sz w:val="28"/>
          <w:szCs w:val="28"/>
        </w:rPr>
        <w:t>units</w:t>
      </w:r>
      <w:r w:rsidR="00470BB1">
        <w:rPr>
          <w:sz w:val="28"/>
          <w:szCs w:val="28"/>
        </w:rPr>
        <w:t xml:space="preserve">, in accordance with </w:t>
      </w:r>
      <w:r w:rsidR="00AF07E3">
        <w:rPr>
          <w:sz w:val="28"/>
          <w:szCs w:val="28"/>
        </w:rPr>
        <w:t xml:space="preserve">the HOA lawyer’s legal opinion. </w:t>
      </w:r>
      <w:r w:rsidR="00762A4A">
        <w:rPr>
          <w:sz w:val="28"/>
          <w:szCs w:val="28"/>
        </w:rPr>
        <w:t xml:space="preserve"> </w:t>
      </w:r>
      <w:proofErr w:type="spellStart"/>
      <w:r w:rsidR="00762A4A">
        <w:rPr>
          <w:sz w:val="28"/>
          <w:szCs w:val="28"/>
        </w:rPr>
        <w:t>Cara</w:t>
      </w:r>
      <w:r w:rsidR="007134BE">
        <w:rPr>
          <w:sz w:val="28"/>
          <w:szCs w:val="28"/>
        </w:rPr>
        <w:t>sso</w:t>
      </w:r>
      <w:proofErr w:type="spellEnd"/>
      <w:r w:rsidR="007134BE">
        <w:rPr>
          <w:sz w:val="28"/>
          <w:szCs w:val="28"/>
        </w:rPr>
        <w:t xml:space="preserve"> constructio</w:t>
      </w:r>
      <w:r w:rsidR="000A1FD5">
        <w:rPr>
          <w:sz w:val="28"/>
          <w:szCs w:val="28"/>
        </w:rPr>
        <w:t>n</w:t>
      </w:r>
      <w:r w:rsidR="00762A4A">
        <w:rPr>
          <w:sz w:val="28"/>
          <w:szCs w:val="28"/>
        </w:rPr>
        <w:t xml:space="preserve"> </w:t>
      </w:r>
      <w:r w:rsidR="007134BE">
        <w:rPr>
          <w:sz w:val="28"/>
          <w:szCs w:val="28"/>
        </w:rPr>
        <w:t>continues to perform</w:t>
      </w:r>
      <w:r w:rsidR="000A1FD5">
        <w:rPr>
          <w:sz w:val="28"/>
          <w:szCs w:val="28"/>
        </w:rPr>
        <w:t xml:space="preserve"> monthly maintenance. </w:t>
      </w:r>
    </w:p>
    <w:p w14:paraId="1EA517A2" w14:textId="537D7A1E" w:rsidR="000A1FD5" w:rsidRDefault="000A1FD5" w:rsidP="00E0346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Landscape—</w:t>
      </w:r>
      <w:r w:rsidR="00A8220C">
        <w:rPr>
          <w:sz w:val="28"/>
          <w:szCs w:val="28"/>
        </w:rPr>
        <w:t>Re-landscape of Granada completed within budget</w:t>
      </w:r>
      <w:r w:rsidR="00F22C73">
        <w:rPr>
          <w:sz w:val="28"/>
          <w:szCs w:val="28"/>
        </w:rPr>
        <w:t xml:space="preserve">  </w:t>
      </w:r>
    </w:p>
    <w:p w14:paraId="0FC2C5A4" w14:textId="6738D950" w:rsidR="00F22C73" w:rsidRPr="002D437F" w:rsidRDefault="00F22C73" w:rsidP="00E0346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Pool/Spa</w:t>
      </w:r>
      <w:r w:rsidR="002B3684">
        <w:rPr>
          <w:sz w:val="28"/>
          <w:szCs w:val="28"/>
        </w:rPr>
        <w:t>—R. Sobel reported on p</w:t>
      </w:r>
      <w:r w:rsidR="007705F6">
        <w:rPr>
          <w:sz w:val="28"/>
          <w:szCs w:val="28"/>
        </w:rPr>
        <w:t>ool and spa lights</w:t>
      </w:r>
      <w:r w:rsidR="00EF2C0D">
        <w:rPr>
          <w:sz w:val="28"/>
          <w:szCs w:val="28"/>
        </w:rPr>
        <w:t xml:space="preserve">, emergency shut off valves, </w:t>
      </w:r>
      <w:r w:rsidR="007705F6">
        <w:rPr>
          <w:sz w:val="28"/>
          <w:szCs w:val="28"/>
        </w:rPr>
        <w:t>and pump replacements</w:t>
      </w:r>
      <w:r w:rsidR="00193D35">
        <w:rPr>
          <w:sz w:val="28"/>
          <w:szCs w:val="28"/>
        </w:rPr>
        <w:t>.</w:t>
      </w:r>
    </w:p>
    <w:p w14:paraId="7C5A78C5" w14:textId="77777777" w:rsidR="00147CF5" w:rsidRDefault="00565E2A" w:rsidP="0066426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Motion made and approved appointing A. Stokes as </w:t>
      </w:r>
      <w:r w:rsidR="00FB779E">
        <w:rPr>
          <w:sz w:val="28"/>
          <w:szCs w:val="28"/>
        </w:rPr>
        <w:t>Inspector of Elections.</w:t>
      </w:r>
    </w:p>
    <w:p w14:paraId="69B2841C" w14:textId="4F42F97B" w:rsidR="0066426B" w:rsidRDefault="00147CF5" w:rsidP="0066426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Inspector of Elections opened ballots and announced the election of the following Board of Directors: </w:t>
      </w:r>
      <w:r w:rsidR="00C05E3D">
        <w:rPr>
          <w:sz w:val="28"/>
          <w:szCs w:val="28"/>
        </w:rPr>
        <w:t xml:space="preserve">M. Hart, V. Linane, </w:t>
      </w:r>
      <w:r w:rsidR="00AB7DCF">
        <w:rPr>
          <w:sz w:val="28"/>
          <w:szCs w:val="28"/>
        </w:rPr>
        <w:t xml:space="preserve">M. Nason, E. Teichert and D. Wysocki. </w:t>
      </w:r>
    </w:p>
    <w:p w14:paraId="3FA4A795" w14:textId="2AAE2E08" w:rsidR="00476523" w:rsidRDefault="00C2065B" w:rsidP="0066426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Unfinished business—</w:t>
      </w:r>
      <w:r w:rsidR="00C63043">
        <w:rPr>
          <w:sz w:val="28"/>
          <w:szCs w:val="28"/>
        </w:rPr>
        <w:t xml:space="preserve">a. </w:t>
      </w:r>
      <w:r w:rsidR="00CB6457">
        <w:rPr>
          <w:sz w:val="28"/>
          <w:szCs w:val="28"/>
        </w:rPr>
        <w:t>Alta Vista</w:t>
      </w:r>
      <w:r w:rsidR="00C63043">
        <w:rPr>
          <w:sz w:val="28"/>
          <w:szCs w:val="28"/>
        </w:rPr>
        <w:t xml:space="preserve"> walkway—</w:t>
      </w:r>
      <w:r w:rsidR="00142367">
        <w:rPr>
          <w:sz w:val="28"/>
          <w:szCs w:val="28"/>
        </w:rPr>
        <w:t>R. Sobel and D.</w:t>
      </w:r>
      <w:r w:rsidR="00CB6457">
        <w:rPr>
          <w:sz w:val="28"/>
          <w:szCs w:val="28"/>
        </w:rPr>
        <w:t xml:space="preserve"> Linane will present board </w:t>
      </w:r>
      <w:r w:rsidR="00D639AC">
        <w:rPr>
          <w:sz w:val="28"/>
          <w:szCs w:val="28"/>
        </w:rPr>
        <w:t>with a plan</w:t>
      </w:r>
      <w:r w:rsidR="00DF479E">
        <w:rPr>
          <w:sz w:val="28"/>
          <w:szCs w:val="28"/>
        </w:rPr>
        <w:t xml:space="preserve"> and costs</w:t>
      </w:r>
      <w:r w:rsidR="00D639AC">
        <w:rPr>
          <w:sz w:val="28"/>
          <w:szCs w:val="28"/>
        </w:rPr>
        <w:t xml:space="preserve"> to </w:t>
      </w:r>
      <w:r w:rsidR="00DF479E">
        <w:rPr>
          <w:sz w:val="28"/>
          <w:szCs w:val="28"/>
        </w:rPr>
        <w:t>fix the Alta Vista walkway</w:t>
      </w:r>
      <w:r w:rsidR="005E3626">
        <w:rPr>
          <w:sz w:val="28"/>
          <w:szCs w:val="28"/>
        </w:rPr>
        <w:t xml:space="preserve"> that is</w:t>
      </w:r>
      <w:r w:rsidR="00DF479E">
        <w:rPr>
          <w:sz w:val="28"/>
          <w:szCs w:val="28"/>
        </w:rPr>
        <w:t xml:space="preserve"> </w:t>
      </w:r>
      <w:r w:rsidR="00DF479E">
        <w:rPr>
          <w:sz w:val="28"/>
          <w:szCs w:val="28"/>
        </w:rPr>
        <w:lastRenderedPageBreak/>
        <w:t>agreeable to Alta Vista residents.</w:t>
      </w:r>
      <w:r w:rsidR="00746402">
        <w:rPr>
          <w:sz w:val="28"/>
          <w:szCs w:val="28"/>
        </w:rPr>
        <w:t xml:space="preserve"> b. Insurance—Motion approved to increase </w:t>
      </w:r>
      <w:r w:rsidR="000874FF">
        <w:rPr>
          <w:sz w:val="28"/>
          <w:szCs w:val="28"/>
        </w:rPr>
        <w:t>HOA</w:t>
      </w:r>
      <w:r w:rsidR="007E656E">
        <w:rPr>
          <w:sz w:val="28"/>
          <w:szCs w:val="28"/>
        </w:rPr>
        <w:t xml:space="preserve"> Farmer’s</w:t>
      </w:r>
      <w:r w:rsidR="000874FF">
        <w:rPr>
          <w:sz w:val="28"/>
          <w:szCs w:val="28"/>
        </w:rPr>
        <w:t xml:space="preserve"> insurance policy deductible from $1,000 to $5,000. </w:t>
      </w:r>
    </w:p>
    <w:p w14:paraId="6CD8ADA0" w14:textId="1E648B75" w:rsidR="00CB6457" w:rsidRPr="00597643" w:rsidRDefault="00476523" w:rsidP="0066426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New business</w:t>
      </w:r>
      <w:r w:rsidR="00154EA8">
        <w:rPr>
          <w:sz w:val="28"/>
          <w:szCs w:val="28"/>
        </w:rPr>
        <w:t xml:space="preserve"> — Discussed spacing of pickets</w:t>
      </w:r>
      <w:r w:rsidR="00C95DEB">
        <w:rPr>
          <w:sz w:val="28"/>
          <w:szCs w:val="28"/>
        </w:rPr>
        <w:t xml:space="preserve"> on balconies, glass panels, other alternatives</w:t>
      </w:r>
      <w:r w:rsidR="00111A5A">
        <w:rPr>
          <w:sz w:val="28"/>
          <w:szCs w:val="28"/>
        </w:rPr>
        <w:t xml:space="preserve">. </w:t>
      </w:r>
      <w:r w:rsidR="00C95DEB">
        <w:rPr>
          <w:sz w:val="28"/>
          <w:szCs w:val="28"/>
        </w:rPr>
        <w:t xml:space="preserve">   </w:t>
      </w:r>
    </w:p>
    <w:p w14:paraId="074AFBAF" w14:textId="101B552A" w:rsidR="00CB6457" w:rsidRPr="00CB6457" w:rsidRDefault="00CB6457" w:rsidP="00CB64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6457">
        <w:rPr>
          <w:sz w:val="28"/>
          <w:szCs w:val="28"/>
        </w:rPr>
        <w:t xml:space="preserve">  Next annual homeowners meeting </w:t>
      </w:r>
      <w:r w:rsidR="000233D9">
        <w:rPr>
          <w:sz w:val="28"/>
          <w:szCs w:val="28"/>
        </w:rPr>
        <w:t>set for</w:t>
      </w:r>
      <w:r w:rsidRPr="00CB6457">
        <w:rPr>
          <w:sz w:val="28"/>
          <w:szCs w:val="28"/>
        </w:rPr>
        <w:t xml:space="preserve"> Saturday, Sept. </w:t>
      </w:r>
      <w:r w:rsidR="00035A17">
        <w:rPr>
          <w:sz w:val="28"/>
          <w:szCs w:val="28"/>
        </w:rPr>
        <w:t>10, 2022</w:t>
      </w:r>
      <w:r w:rsidRPr="00CB6457">
        <w:rPr>
          <w:sz w:val="28"/>
          <w:szCs w:val="28"/>
        </w:rPr>
        <w:t>, at</w:t>
      </w:r>
      <w:r w:rsidR="000233D9">
        <w:rPr>
          <w:sz w:val="28"/>
          <w:szCs w:val="28"/>
        </w:rPr>
        <w:t xml:space="preserve"> a</w:t>
      </w:r>
      <w:r w:rsidRPr="00CB6457">
        <w:rPr>
          <w:sz w:val="28"/>
          <w:szCs w:val="28"/>
        </w:rPr>
        <w:t xml:space="preserve"> </w:t>
      </w:r>
      <w:r w:rsidR="00035A17">
        <w:rPr>
          <w:sz w:val="28"/>
          <w:szCs w:val="28"/>
        </w:rPr>
        <w:t xml:space="preserve">time TBD </w:t>
      </w:r>
      <w:r w:rsidRPr="00CB6457">
        <w:rPr>
          <w:sz w:val="28"/>
          <w:szCs w:val="28"/>
        </w:rPr>
        <w:t>in the pool area.</w:t>
      </w:r>
    </w:p>
    <w:p w14:paraId="6FE2BF85" w14:textId="1F0C61BC" w:rsidR="00C97755" w:rsidRPr="00C97755" w:rsidRDefault="001E74DA" w:rsidP="00C977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7755">
        <w:rPr>
          <w:sz w:val="28"/>
          <w:szCs w:val="28"/>
        </w:rPr>
        <w:t xml:space="preserve">Meeting </w:t>
      </w:r>
      <w:r w:rsidR="007F608A">
        <w:rPr>
          <w:sz w:val="28"/>
          <w:szCs w:val="28"/>
        </w:rPr>
        <w:t xml:space="preserve">adjourned at </w:t>
      </w:r>
      <w:r w:rsidR="007967DE">
        <w:rPr>
          <w:sz w:val="28"/>
          <w:szCs w:val="28"/>
        </w:rPr>
        <w:t>2:30</w:t>
      </w:r>
      <w:r w:rsidR="007F608A">
        <w:rPr>
          <w:sz w:val="28"/>
          <w:szCs w:val="28"/>
        </w:rPr>
        <w:t xml:space="preserve"> p.m.</w:t>
      </w:r>
    </w:p>
    <w:sectPr w:rsidR="00C97755" w:rsidRPr="00C9775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FCE13" w14:textId="77777777" w:rsidR="002A1EE4" w:rsidRDefault="002A1EE4" w:rsidP="005B10AD">
      <w:pPr>
        <w:spacing w:after="0" w:line="240" w:lineRule="auto"/>
      </w:pPr>
      <w:r>
        <w:separator/>
      </w:r>
    </w:p>
  </w:endnote>
  <w:endnote w:type="continuationSeparator" w:id="0">
    <w:p w14:paraId="00FF8B37" w14:textId="77777777" w:rsidR="002A1EE4" w:rsidRDefault="002A1EE4" w:rsidP="005B1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B6FF" w14:textId="5E5F6377" w:rsidR="00DF37DE" w:rsidRDefault="00DF37DE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11F69" w14:textId="77777777" w:rsidR="002A1EE4" w:rsidRDefault="002A1EE4" w:rsidP="005B10AD">
      <w:pPr>
        <w:spacing w:after="0" w:line="240" w:lineRule="auto"/>
      </w:pPr>
      <w:r>
        <w:separator/>
      </w:r>
    </w:p>
  </w:footnote>
  <w:footnote w:type="continuationSeparator" w:id="0">
    <w:p w14:paraId="7AC100DB" w14:textId="77777777" w:rsidR="002A1EE4" w:rsidRDefault="002A1EE4" w:rsidP="005B1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7FBE5" w14:textId="4A3B28EC" w:rsidR="005B10AD" w:rsidRPr="003B629A" w:rsidRDefault="005B10AD" w:rsidP="005B10AD">
    <w:pPr>
      <w:pStyle w:val="Header"/>
      <w:jc w:val="center"/>
      <w:rPr>
        <w:sz w:val="28"/>
        <w:szCs w:val="28"/>
      </w:rPr>
    </w:pPr>
    <w:r w:rsidRPr="003B629A">
      <w:rPr>
        <w:sz w:val="28"/>
        <w:szCs w:val="28"/>
      </w:rPr>
      <w:t>Dana by the Sea HOA</w:t>
    </w:r>
  </w:p>
  <w:p w14:paraId="7AD2E52D" w14:textId="7C103C64" w:rsidR="005B10AD" w:rsidRPr="003B629A" w:rsidRDefault="005B10AD" w:rsidP="00873720">
    <w:pPr>
      <w:pStyle w:val="Header"/>
      <w:jc w:val="center"/>
      <w:rPr>
        <w:sz w:val="28"/>
        <w:szCs w:val="28"/>
      </w:rPr>
    </w:pPr>
    <w:r w:rsidRPr="003B629A">
      <w:rPr>
        <w:sz w:val="28"/>
        <w:szCs w:val="28"/>
      </w:rPr>
      <w:t xml:space="preserve">24412 Alta </w:t>
    </w:r>
    <w:r w:rsidR="00873720">
      <w:rPr>
        <w:sz w:val="28"/>
        <w:szCs w:val="28"/>
      </w:rPr>
      <w:t xml:space="preserve">Vista </w:t>
    </w:r>
    <w:r w:rsidRPr="003B629A">
      <w:rPr>
        <w:sz w:val="28"/>
        <w:szCs w:val="28"/>
      </w:rPr>
      <w:t>Drive</w:t>
    </w:r>
    <w:r w:rsidR="002C5676">
      <w:rPr>
        <w:sz w:val="28"/>
        <w:szCs w:val="28"/>
      </w:rPr>
      <w:t xml:space="preserve">, </w:t>
    </w:r>
    <w:r w:rsidRPr="003B629A">
      <w:rPr>
        <w:sz w:val="28"/>
        <w:szCs w:val="28"/>
      </w:rPr>
      <w:t>Dana Point CA 92629</w:t>
    </w:r>
  </w:p>
  <w:p w14:paraId="47B7964C" w14:textId="5027ECD9" w:rsidR="005B10AD" w:rsidRPr="003B629A" w:rsidRDefault="00650ACB" w:rsidP="005B10AD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Annual Homeowners’ </w:t>
    </w:r>
    <w:r w:rsidR="005B10AD" w:rsidRPr="003B629A">
      <w:rPr>
        <w:sz w:val="28"/>
        <w:szCs w:val="28"/>
      </w:rPr>
      <w:t>Meeting Minutes</w:t>
    </w:r>
  </w:p>
  <w:p w14:paraId="4B4C450E" w14:textId="38C17418" w:rsidR="005B10AD" w:rsidRPr="003B629A" w:rsidRDefault="002C5676" w:rsidP="005B10AD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Saturday September 11</w:t>
    </w:r>
    <w:r w:rsidR="005B10AD" w:rsidRPr="003B629A">
      <w:rPr>
        <w:sz w:val="28"/>
        <w:szCs w:val="28"/>
      </w:rPr>
      <w:t xml:space="preserve">, </w:t>
    </w:r>
    <w:proofErr w:type="gramStart"/>
    <w:r w:rsidR="005B10AD" w:rsidRPr="003B629A">
      <w:rPr>
        <w:sz w:val="28"/>
        <w:szCs w:val="28"/>
      </w:rPr>
      <w:t>2021  -</w:t>
    </w:r>
    <w:proofErr w:type="gramEnd"/>
    <w:r w:rsidR="005B10AD" w:rsidRPr="003B629A">
      <w:rPr>
        <w:sz w:val="28"/>
        <w:szCs w:val="28"/>
      </w:rPr>
      <w:t xml:space="preserve"> DRAFT</w:t>
    </w:r>
  </w:p>
  <w:p w14:paraId="7D59565D" w14:textId="77777777" w:rsidR="005B10AD" w:rsidRPr="003B629A" w:rsidRDefault="005B10AD" w:rsidP="005B10AD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B0217"/>
    <w:multiLevelType w:val="hybridMultilevel"/>
    <w:tmpl w:val="0DE089A2"/>
    <w:lvl w:ilvl="0" w:tplc="AEE891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AD"/>
    <w:rsid w:val="00007758"/>
    <w:rsid w:val="000233D9"/>
    <w:rsid w:val="00035A17"/>
    <w:rsid w:val="000874FF"/>
    <w:rsid w:val="000A1FD5"/>
    <w:rsid w:val="000B3A45"/>
    <w:rsid w:val="000B4E6D"/>
    <w:rsid w:val="000C01EB"/>
    <w:rsid w:val="000C0CF2"/>
    <w:rsid w:val="000E4E55"/>
    <w:rsid w:val="000F5790"/>
    <w:rsid w:val="00110F6F"/>
    <w:rsid w:val="00111A5A"/>
    <w:rsid w:val="00121412"/>
    <w:rsid w:val="0013712F"/>
    <w:rsid w:val="001409F8"/>
    <w:rsid w:val="00142367"/>
    <w:rsid w:val="00147CF5"/>
    <w:rsid w:val="00151781"/>
    <w:rsid w:val="00154EA8"/>
    <w:rsid w:val="001618EC"/>
    <w:rsid w:val="00193D35"/>
    <w:rsid w:val="00196A94"/>
    <w:rsid w:val="001D6D3A"/>
    <w:rsid w:val="001E74DA"/>
    <w:rsid w:val="00215DA1"/>
    <w:rsid w:val="002266FE"/>
    <w:rsid w:val="00266750"/>
    <w:rsid w:val="002A1EE4"/>
    <w:rsid w:val="002B3684"/>
    <w:rsid w:val="002B47E2"/>
    <w:rsid w:val="002C3192"/>
    <w:rsid w:val="002C5676"/>
    <w:rsid w:val="002D437F"/>
    <w:rsid w:val="00373B11"/>
    <w:rsid w:val="00392C1E"/>
    <w:rsid w:val="00394A0C"/>
    <w:rsid w:val="003B2EE2"/>
    <w:rsid w:val="003B629A"/>
    <w:rsid w:val="003E33E9"/>
    <w:rsid w:val="00404A01"/>
    <w:rsid w:val="00407E49"/>
    <w:rsid w:val="00412C41"/>
    <w:rsid w:val="00416A84"/>
    <w:rsid w:val="00420105"/>
    <w:rsid w:val="00426C61"/>
    <w:rsid w:val="004446D3"/>
    <w:rsid w:val="004447C6"/>
    <w:rsid w:val="00467519"/>
    <w:rsid w:val="00470BB1"/>
    <w:rsid w:val="00476523"/>
    <w:rsid w:val="004843BB"/>
    <w:rsid w:val="004C6CF5"/>
    <w:rsid w:val="004F2312"/>
    <w:rsid w:val="005003B9"/>
    <w:rsid w:val="005029F7"/>
    <w:rsid w:val="00565E2A"/>
    <w:rsid w:val="00597643"/>
    <w:rsid w:val="005B10AD"/>
    <w:rsid w:val="005B28E6"/>
    <w:rsid w:val="005E3261"/>
    <w:rsid w:val="005E3626"/>
    <w:rsid w:val="005F1DD0"/>
    <w:rsid w:val="00650ACB"/>
    <w:rsid w:val="0066426B"/>
    <w:rsid w:val="00673AF4"/>
    <w:rsid w:val="006A1360"/>
    <w:rsid w:val="00702A84"/>
    <w:rsid w:val="007134BE"/>
    <w:rsid w:val="00735C55"/>
    <w:rsid w:val="00746402"/>
    <w:rsid w:val="00746F62"/>
    <w:rsid w:val="00762A4A"/>
    <w:rsid w:val="007660FA"/>
    <w:rsid w:val="007705F6"/>
    <w:rsid w:val="00782B51"/>
    <w:rsid w:val="007967DE"/>
    <w:rsid w:val="007A3CAC"/>
    <w:rsid w:val="007C0F7C"/>
    <w:rsid w:val="007E656E"/>
    <w:rsid w:val="007F608A"/>
    <w:rsid w:val="00800AE5"/>
    <w:rsid w:val="00826E86"/>
    <w:rsid w:val="00830B5A"/>
    <w:rsid w:val="008345F8"/>
    <w:rsid w:val="008425EF"/>
    <w:rsid w:val="00843520"/>
    <w:rsid w:val="00853647"/>
    <w:rsid w:val="00871892"/>
    <w:rsid w:val="00873720"/>
    <w:rsid w:val="008938BB"/>
    <w:rsid w:val="008D12EC"/>
    <w:rsid w:val="00990B8A"/>
    <w:rsid w:val="009A388D"/>
    <w:rsid w:val="009A59A0"/>
    <w:rsid w:val="009C283B"/>
    <w:rsid w:val="009F5977"/>
    <w:rsid w:val="00A56B67"/>
    <w:rsid w:val="00A8220C"/>
    <w:rsid w:val="00A93866"/>
    <w:rsid w:val="00A953F0"/>
    <w:rsid w:val="00A9713E"/>
    <w:rsid w:val="00AB7DCF"/>
    <w:rsid w:val="00AC7276"/>
    <w:rsid w:val="00AF07E3"/>
    <w:rsid w:val="00B01B99"/>
    <w:rsid w:val="00B460B1"/>
    <w:rsid w:val="00B51F14"/>
    <w:rsid w:val="00B55897"/>
    <w:rsid w:val="00B923FD"/>
    <w:rsid w:val="00B94B96"/>
    <w:rsid w:val="00B96C68"/>
    <w:rsid w:val="00BA21D8"/>
    <w:rsid w:val="00BD1EF5"/>
    <w:rsid w:val="00C011B4"/>
    <w:rsid w:val="00C05E3D"/>
    <w:rsid w:val="00C11264"/>
    <w:rsid w:val="00C2065B"/>
    <w:rsid w:val="00C2543D"/>
    <w:rsid w:val="00C27E62"/>
    <w:rsid w:val="00C5076F"/>
    <w:rsid w:val="00C577F3"/>
    <w:rsid w:val="00C63043"/>
    <w:rsid w:val="00C95DEB"/>
    <w:rsid w:val="00C97755"/>
    <w:rsid w:val="00CB6457"/>
    <w:rsid w:val="00CC5FA7"/>
    <w:rsid w:val="00CD0F52"/>
    <w:rsid w:val="00CE2E34"/>
    <w:rsid w:val="00CF7249"/>
    <w:rsid w:val="00D2452E"/>
    <w:rsid w:val="00D34224"/>
    <w:rsid w:val="00D603BB"/>
    <w:rsid w:val="00D639AC"/>
    <w:rsid w:val="00DC46B5"/>
    <w:rsid w:val="00DF341F"/>
    <w:rsid w:val="00DF37DE"/>
    <w:rsid w:val="00DF479E"/>
    <w:rsid w:val="00E03464"/>
    <w:rsid w:val="00EC314F"/>
    <w:rsid w:val="00EF2C0D"/>
    <w:rsid w:val="00F22C73"/>
    <w:rsid w:val="00F2613E"/>
    <w:rsid w:val="00F35F95"/>
    <w:rsid w:val="00F55650"/>
    <w:rsid w:val="00F7305E"/>
    <w:rsid w:val="00F8365C"/>
    <w:rsid w:val="00F94CC2"/>
    <w:rsid w:val="00FB779E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082ED"/>
  <w15:chartTrackingRefBased/>
  <w15:docId w15:val="{ABF8A72D-9ACF-435B-AA6F-ED671B70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0AD"/>
  </w:style>
  <w:style w:type="paragraph" w:styleId="Footer">
    <w:name w:val="footer"/>
    <w:basedOn w:val="Normal"/>
    <w:link w:val="FooterChar"/>
    <w:uiPriority w:val="99"/>
    <w:unhideWhenUsed/>
    <w:rsid w:val="005B1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0AD"/>
  </w:style>
  <w:style w:type="paragraph" w:styleId="ListParagraph">
    <w:name w:val="List Paragraph"/>
    <w:basedOn w:val="Normal"/>
    <w:uiPriority w:val="34"/>
    <w:qFormat/>
    <w:rsid w:val="005B1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Stokes</dc:creator>
  <cp:keywords/>
  <dc:description/>
  <cp:lastModifiedBy>samuel stokes</cp:lastModifiedBy>
  <cp:revision>2</cp:revision>
  <dcterms:created xsi:type="dcterms:W3CDTF">2021-10-20T19:36:00Z</dcterms:created>
  <dcterms:modified xsi:type="dcterms:W3CDTF">2021-10-20T19:36:00Z</dcterms:modified>
</cp:coreProperties>
</file>